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0"/>
        </w:rPr>
      </w:pPr>
    </w:p>
    <w:p>
      <w:pPr>
        <w:pStyle w:val="BodyText"/>
        <w:spacing w:before="6"/>
        <w:ind w:left="0"/>
        <w:jc w:val="left"/>
        <w:rPr>
          <w:sz w:val="18"/>
        </w:rPr>
      </w:pPr>
    </w:p>
    <w:p>
      <w:pPr>
        <w:spacing w:before="118"/>
        <w:ind w:left="3411" w:right="31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16"/>
          <w:sz w:val="22"/>
        </w:rPr>
        <w:t>E</w:t>
      </w:r>
      <w:r>
        <w:rPr>
          <w:rFonts w:ascii="Palatino Linotype" w:hAnsi="Palatino Linotype"/>
          <w:b/>
          <w:w w:val="5"/>
          <w:sz w:val="22"/>
        </w:rPr>
        <w:t>Ã</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ind w:left="0"/>
        <w:jc w:val="left"/>
        <w:rPr>
          <w:rFonts w:ascii="Palatino Linotype"/>
          <w:b/>
          <w:sz w:val="26"/>
        </w:rPr>
      </w:pPr>
    </w:p>
    <w:p>
      <w:pPr>
        <w:pStyle w:val="BodyText"/>
        <w:spacing w:line="235" w:lineRule="auto"/>
        <w:ind w:right="584" w:firstLine="566"/>
      </w:pPr>
      <w:r>
        <w:rPr/>
        <w:t>Laïi nöõa, naøy tröôûng giaû! Boà-taùt taïi gia vaøo chuøa chieàn, tinh xaù, neân ñöùng beân ngoaøi cöûa chí taâm kính leã, sau ñoù môùi vaøo caùc choán    aáy, neân suy nghó: “Ñaây laø neûo khoâng, khoâng coù caûnh giôùi, khoâng coù töôùng cuõng chaúng coù nguyeän laø choán töø, bi, hyû, xaû, laø nôi ôû cuûa ngöôøi ñaït ñöôïc bình ñaúng”. Laïi töï nghó: “Luùc naøo ta môùi ñöôïc ôû choán chuøa chieàn nhö vaày? Ñaây laø nôi ôû cuûa nhöõng ai thoaùt khoûi traàn caáu, vaøo ngaøy raèm, chuùng hoäi thuyeát giôùi neân hoaøn toaøn thanh tònh, neân kheùo leùo giöõ gìn taâm yù cuûa vò Sa-moân vì khoâng coù Boà-taùt taïi gia naøo ñaït ñöôïc quaû vò Toái Chaùnh Giaùc. Taát caû ñeàu phaûi vaøo nuùi xuaát gia, ôû choã yeân tónh, thanh vaéng môùi ñaït ñöôïc Phaät ñaïo. Vì sao? Vì ñôøi soáng gia ñình laø ôû nôi nhô ueá, ngöôøi xuaát gia thì ñöôïc baäc trí vaø chö Phaät    nhieàu nhö soá caùt soâng Haèng khen ngôïi. Ta neân cuùng döôøng trong moät ngaøy, boá thí taát caû nhöõng vaät duïng, taøi saûn, phaùt khôûi taâm xuaát gia   hoïc ñaïo nhö vaäy môùi khieán cho taâm ta hoan hyû. Vì sao? Vì ngöôøi khoâng coù nieàm tin thì khoâng coù ngöôøi baùo ñaùp. Giaëc cöôùp, baêng ñaûng hung döõ, La-saùt cuõng khieán daân chuùng cung caáp vaät  duïng  nhieàu khoâng theå noùi heát. Ta xem giôùi vaø trí tueä laø baäc nhaát, luoân coù taâm töø, cung kính, khoâng tieác thaân maïng, nhôø tu taäp taát caû phaùp. Ta cuõng    neân kính giöõ giôùi cuûa Ñöùc Nhö Lai khieán  hoaøn  toaøn  ñaït ñöôïc ñaïo quaû Chaùnh chaân voâ thöôïng, thaønh baäc Toái Chaùnh Giaùc, vì taát caû  chuùng sinh laøm Phaät söï, laøm cho ngöôøi chöa ñaït ñöôïc Nieát-baøn cuûa Nhö Lai ñöôïc theå nhaäp vaøo Nieát-baøn, neân vaøo Tinh xaù ñeå quaùn xeùt haïnh cuûa caùc Tyø-kheo, vò Tyø-kheo naøo coù nhieàu trí tueä, vò naøo hieåu   roõ caùc  phaùp, vò naøo trì luaät, vò naøo an truï trong chaùnh phaùp, vò naøo   thoï trì phaùp Boà-taùt, vò naøo coù haïnh ôû choán yeân tónh, vò naøo coù haïnh khaát thöïc, vò naøo maëc y nguõ naïp, vò naøo bieát ñuû, vò naøo ôû moät mình,   vò naøo ngoài thieàn, vò naøo tu phaùp Ñaïi thöøa, vò naøo tinh taán, vò naøo  troâng coi chuøa chieàn. Quan saùt taát caû caùc haïnh cuûa Tyø-kheo roài, neân duøng caùc vaät duïng ñeå cuùng döôøng bình ñaúng, khoâng neân coù taâm phaân bieät huoáng nöõa laø öa gaàn guõi nhöõng vò ôû nôi xoùm laøng. Neáu gaàn guõi nhöõng</w:t>
      </w:r>
      <w:r>
        <w:rPr>
          <w:spacing w:val="8"/>
        </w:rPr>
        <w:t> </w:t>
      </w:r>
      <w:r>
        <w:rPr/>
        <w:t>vò</w:t>
      </w:r>
      <w:r>
        <w:rPr>
          <w:spacing w:val="9"/>
        </w:rPr>
        <w:t> </w:t>
      </w:r>
      <w:r>
        <w:rPr/>
        <w:t>ôû</w:t>
      </w:r>
      <w:r>
        <w:rPr>
          <w:spacing w:val="9"/>
        </w:rPr>
        <w:t> </w:t>
      </w:r>
      <w:r>
        <w:rPr/>
        <w:t>nôi</w:t>
      </w:r>
      <w:r>
        <w:rPr>
          <w:spacing w:val="9"/>
        </w:rPr>
        <w:t> </w:t>
      </w:r>
      <w:r>
        <w:rPr/>
        <w:t>xoùm</w:t>
      </w:r>
      <w:r>
        <w:rPr>
          <w:spacing w:val="9"/>
        </w:rPr>
        <w:t> </w:t>
      </w:r>
      <w:r>
        <w:rPr/>
        <w:t>laøng</w:t>
      </w:r>
      <w:r>
        <w:rPr>
          <w:spacing w:val="9"/>
        </w:rPr>
        <w:t> </w:t>
      </w:r>
      <w:r>
        <w:rPr/>
        <w:t>thì</w:t>
      </w:r>
      <w:r>
        <w:rPr>
          <w:spacing w:val="9"/>
        </w:rPr>
        <w:t> </w:t>
      </w:r>
      <w:r>
        <w:rPr/>
        <w:t>cuõng</w:t>
      </w:r>
      <w:r>
        <w:rPr>
          <w:spacing w:val="9"/>
        </w:rPr>
        <w:t> </w:t>
      </w:r>
      <w:r>
        <w:rPr/>
        <w:t>neân</w:t>
      </w:r>
      <w:r>
        <w:rPr>
          <w:spacing w:val="9"/>
        </w:rPr>
        <w:t> </w:t>
      </w:r>
      <w:r>
        <w:rPr/>
        <w:t>thöa</w:t>
      </w:r>
      <w:r>
        <w:rPr>
          <w:spacing w:val="10"/>
        </w:rPr>
        <w:t> </w:t>
      </w:r>
      <w:r>
        <w:rPr/>
        <w:t>hoûi,</w:t>
      </w:r>
      <w:r>
        <w:rPr>
          <w:spacing w:val="7"/>
        </w:rPr>
        <w:t> </w:t>
      </w:r>
      <w:r>
        <w:rPr/>
        <w:t>neân</w:t>
      </w:r>
      <w:r>
        <w:rPr>
          <w:spacing w:val="9"/>
        </w:rPr>
        <w:t> </w:t>
      </w:r>
      <w:r>
        <w:rPr/>
        <w:t>ñeán</w:t>
      </w:r>
      <w:r>
        <w:rPr>
          <w:spacing w:val="9"/>
        </w:rPr>
        <w:t> </w:t>
      </w:r>
      <w:r>
        <w:rPr/>
        <w:t>xoùm</w:t>
      </w:r>
      <w:r>
        <w:rPr>
          <w:spacing w:val="9"/>
        </w:rPr>
        <w:t> </w:t>
      </w:r>
      <w:r>
        <w:rPr/>
        <w:t>laøng</w:t>
      </w:r>
      <w:r>
        <w:rPr>
          <w:spacing w:val="9"/>
        </w:rPr>
        <w:t> </w:t>
      </w:r>
      <w:r>
        <w:rPr/>
        <w:t>aáy,</w:t>
      </w:r>
    </w:p>
    <w:p>
      <w:pPr>
        <w:spacing w:after="0" w:line="235" w:lineRule="auto"/>
        <w:sectPr>
          <w:type w:val="continuous"/>
          <w:pgSz w:w="11910" w:h="16840"/>
          <w:pgMar w:top="680" w:bottom="280" w:left="1680" w:right="1680"/>
        </w:sectPr>
      </w:pPr>
    </w:p>
    <w:p>
      <w:pPr>
        <w:pStyle w:val="BodyText"/>
        <w:spacing w:line="235" w:lineRule="auto" w:before="77"/>
        <w:ind w:right="585"/>
      </w:pPr>
      <w:r>
        <w:rPr/>
        <w:t>thaáy coù Tyø-kheo naøo khoâng coù y, baùt, hoaëc bò beänh nhöng khoâng coù thuoác thang cuõng neân duøng taâm bình ñaúng ñeå cuùng döôøng, khoâng neân coù taâm oaùn haän. Vì sao? Vì ôû theá gian ñeàu coù phaùp ñeå caàu an oån, muoán lôïi ích thì neân giöõ gìn taâm yù cuûa phaøm phu  thaäm  chí  ñoái vôùi baäc A-la-haùn. Vì sao? Vì phaùp phaøm phu coù söï oaùn haän coøn baäc A- la-haùn thì khoâng coøn oaùn haän. Neân ñeán choã caùc baäc Tyø-kheo nhieàu    trí tueä ñeå nghe chö vò aáy giaûng noùi, kính nhaän, tu taäp; neân theo vò   hieåu roõ kinh ñieån ñeå nghe vò aáy giaûng noùi roài kính nhaän, tu taäp; neân theo vò trì luaät, hieåu roõ  loãi laàm roài kính nhaän tu taäp; neân theo vò thoï   trì phaùp Boà-taùt ñeå kính nhaän, thöïc haønh phöông tieän thieän xaûo vaø saùu phaùp Ba-la-maät; neân theo vò coù haïnh ôû nôi yeân tónh ñeå kính nhaän,  nhaát taâm tu taäp caùc haïnh. Tyø-kheo naøo thieáu thoán vaät gì, neân duøng y phuïc, bình baùt, giöôøng chieáu, thuoác men v.v… ñeå cuùng döôøng, ñoái vôùi Phaät ñaïo neân duøng taâm bình ñaúng ñeå tu taäp. Vì sao? Vì coù theå duøng phaåm vaät ñeå boá thí thì khuyeán khích ngöôøi khaùc khôûi taâm ñaïi ñaïo,   neân kheùo leùo tu taäp haïnh Sa-moân nhö vaäy. Neáu caùc baäc Sa-moân coù tranh caõi thì phaûi hoøa giaûi, neáu vì phaùp maø tranh luaän thì phaûi giöõ gìn chaùnh phaùp khoâng tieác thaân maïng. Tyø-kheo naøo bò beänh phaûi duøng  thòt chính mình ñeå boá thí, khieán vò aáy laønh beänh, nhöng taâm khoâng heà aân</w:t>
      </w:r>
      <w:r>
        <w:rPr>
          <w:spacing w:val="8"/>
        </w:rPr>
        <w:t> </w:t>
      </w:r>
      <w:r>
        <w:rPr/>
        <w:t>haän,</w:t>
      </w:r>
      <w:r>
        <w:rPr>
          <w:spacing w:val="8"/>
        </w:rPr>
        <w:t> </w:t>
      </w:r>
      <w:r>
        <w:rPr/>
        <w:t>taát</w:t>
      </w:r>
      <w:r>
        <w:rPr>
          <w:spacing w:val="9"/>
        </w:rPr>
        <w:t> </w:t>
      </w:r>
      <w:r>
        <w:rPr/>
        <w:t>caû</w:t>
      </w:r>
      <w:r>
        <w:rPr>
          <w:spacing w:val="12"/>
        </w:rPr>
        <w:t> </w:t>
      </w:r>
      <w:r>
        <w:rPr/>
        <w:t>coäi</w:t>
      </w:r>
      <w:r>
        <w:rPr>
          <w:spacing w:val="4"/>
        </w:rPr>
        <w:t> </w:t>
      </w:r>
      <w:r>
        <w:rPr/>
        <w:t>goác</w:t>
      </w:r>
      <w:r>
        <w:rPr>
          <w:spacing w:val="8"/>
        </w:rPr>
        <w:t> </w:t>
      </w:r>
      <w:r>
        <w:rPr/>
        <w:t>coâng</w:t>
      </w:r>
      <w:r>
        <w:rPr>
          <w:spacing w:val="9"/>
        </w:rPr>
        <w:t> </w:t>
      </w:r>
      <w:r>
        <w:rPr/>
        <w:t>ñöùc</w:t>
      </w:r>
      <w:r>
        <w:rPr>
          <w:spacing w:val="9"/>
        </w:rPr>
        <w:t> </w:t>
      </w:r>
      <w:r>
        <w:rPr/>
        <w:t>ñeàu</w:t>
      </w:r>
      <w:r>
        <w:rPr>
          <w:spacing w:val="7"/>
        </w:rPr>
        <w:t> </w:t>
      </w:r>
      <w:r>
        <w:rPr/>
        <w:t>duøng</w:t>
      </w:r>
      <w:r>
        <w:rPr>
          <w:spacing w:val="6"/>
        </w:rPr>
        <w:t> </w:t>
      </w:r>
      <w:r>
        <w:rPr/>
        <w:t>taâm</w:t>
      </w:r>
      <w:r>
        <w:rPr>
          <w:spacing w:val="6"/>
        </w:rPr>
        <w:t> </w:t>
      </w:r>
      <w:r>
        <w:rPr/>
        <w:t>Phaät</w:t>
      </w:r>
      <w:r>
        <w:rPr>
          <w:spacing w:val="9"/>
        </w:rPr>
        <w:t> </w:t>
      </w:r>
      <w:r>
        <w:rPr/>
        <w:t>laøm</w:t>
      </w:r>
      <w:r>
        <w:rPr>
          <w:spacing w:val="6"/>
        </w:rPr>
        <w:t> </w:t>
      </w:r>
      <w:r>
        <w:rPr/>
        <w:t>nguoàn</w:t>
      </w:r>
      <w:r>
        <w:rPr>
          <w:spacing w:val="8"/>
        </w:rPr>
        <w:t> </w:t>
      </w:r>
      <w:r>
        <w:rPr/>
        <w:t>goác.</w:t>
      </w:r>
    </w:p>
    <w:p>
      <w:pPr>
        <w:pStyle w:val="BodyText"/>
        <w:spacing w:before="36"/>
        <w:ind w:left="1437"/>
      </w:pPr>
      <w:r>
        <w:rPr/>
        <w:t>Ñöùc Phaät daïy:</w:t>
      </w:r>
    </w:p>
    <w:p>
      <w:pPr>
        <w:pStyle w:val="BodyText"/>
        <w:spacing w:line="235" w:lineRule="auto" w:before="30"/>
        <w:ind w:right="587" w:firstLine="566"/>
      </w:pPr>
      <w:r>
        <w:rPr/>
        <w:t>–Naøy tröôûng giaû! Boà-taùt taïi gia neân so saùnh nhö vaäy, thöïc haønh caùc haïnh nhö vaäy, duøng söï ñoan nghieâm nhö vaäy, neân tu taäp taïi gia nhö</w:t>
      </w:r>
      <w:r>
        <w:rPr>
          <w:spacing w:val="4"/>
        </w:rPr>
        <w:t> </w:t>
      </w:r>
      <w:r>
        <w:rPr/>
        <w:t>vaäy.</w:t>
      </w:r>
    </w:p>
    <w:p>
      <w:pPr>
        <w:pStyle w:val="BodyText"/>
        <w:spacing w:line="237" w:lineRule="auto" w:before="28"/>
        <w:ind w:right="584" w:firstLine="566"/>
      </w:pPr>
      <w:r>
        <w:rPr/>
        <w:t>Baáy giôø, tröôûng giaû UÙc-ca cuøng caùc tröôûng giaû quyeán thuoäc ñeàu khen ngôïi:</w:t>
      </w:r>
    </w:p>
    <w:p>
      <w:pPr>
        <w:pStyle w:val="BodyText"/>
        <w:spacing w:line="235" w:lineRule="auto" w:before="27"/>
        <w:ind w:right="585" w:firstLine="566"/>
      </w:pPr>
      <w:r>
        <w:rPr/>
        <w:t>–Baïch Ñaáng Thieân Trung Thieân! Thaät laø hieám coù! Nhö Lai ñaõ kheùo giaûng noùi veà nhöõng ñieàu laøm chöôùng ngaïi vaø söï nhô ueá cuûa ngöôøi taïi gia, cuøng khen ngôïi coâng ñöùc cuûa haøng xuaát gia. Baïch Theá Toân! Chính chuùng con cuõng thaáy ngöôøi taïi gia coù nhieàu söï nhô ueá,   coøn coâng ñöùc maø haøng xuaát gia ñaõ thöïc haønh thì khoù ño löôøng ñöôïc. Chuùng con xin nguyeän theo Theá Toân nghe phaùp, muoán ñöôïc caïo boû raâu toùc, ñöôïc laøm vò Tyø-kheo, kính nhaän ñaïi</w:t>
      </w:r>
      <w:r>
        <w:rPr>
          <w:spacing w:val="39"/>
        </w:rPr>
        <w:t> </w:t>
      </w:r>
      <w:r>
        <w:rPr/>
        <w:t>giôùi.</w:t>
      </w:r>
    </w:p>
    <w:p>
      <w:pPr>
        <w:pStyle w:val="BodyText"/>
        <w:spacing w:before="30"/>
        <w:ind w:left="1437"/>
      </w:pPr>
      <w:r>
        <w:rPr/>
        <w:t>Ñöùc Phaät baûo chö vò aáy:</w:t>
      </w:r>
    </w:p>
    <w:p>
      <w:pPr>
        <w:spacing w:after="0"/>
        <w:sectPr>
          <w:pgSz w:w="11910" w:h="16840"/>
          <w:pgMar w:top="1260" w:bottom="280" w:left="1680" w:right="1680"/>
        </w:sectPr>
      </w:pPr>
    </w:p>
    <w:p>
      <w:pPr>
        <w:pStyle w:val="BodyText"/>
        <w:spacing w:before="9"/>
        <w:ind w:left="0"/>
        <w:jc w:val="left"/>
        <w:rPr>
          <w:sz w:val="12"/>
        </w:rPr>
      </w:pPr>
    </w:p>
    <w:p>
      <w:pPr>
        <w:pStyle w:val="BodyText"/>
        <w:spacing w:line="235" w:lineRule="auto" w:before="105"/>
        <w:ind w:right="585" w:firstLine="566"/>
      </w:pPr>
      <w:r>
        <w:rPr/>
        <w:t>–Xuaát gia raát laø khoù, luoân phaûi chuyeân caàn giöõ gìn giôùi phaùp khieán khoâng coù maûy may thieáu khuyeát.</w:t>
      </w:r>
    </w:p>
    <w:p>
      <w:pPr>
        <w:pStyle w:val="BodyText"/>
        <w:spacing w:before="25"/>
        <w:ind w:left="1437"/>
      </w:pPr>
      <w:r>
        <w:rPr/>
        <w:t>Caùc tröôûng giaû baïch Phaät:</w:t>
      </w:r>
    </w:p>
    <w:p>
      <w:pPr>
        <w:pStyle w:val="BodyText"/>
        <w:spacing w:line="235" w:lineRule="auto" w:before="30"/>
        <w:ind w:right="584" w:firstLine="566"/>
      </w:pPr>
      <w:r>
        <w:rPr/>
        <w:t>–Baïch Theá Toân! Xuaát gia coù nhöõng ñieàu khoù gì? Kính xin Nhö Lai ruû loøng töø bi chaáp thuaän, cho chuùng con ñöôïc caïo boû raâu toùc,   nhaän laõnh giôùi caám. Chuùng con coù theå kính nhaän, laøm theo lôøi daïy   cuûa</w:t>
      </w:r>
      <w:r>
        <w:rPr>
          <w:spacing w:val="2"/>
        </w:rPr>
        <w:t> </w:t>
      </w:r>
      <w:r>
        <w:rPr/>
        <w:t>Ngaøi.</w:t>
      </w:r>
    </w:p>
    <w:p>
      <w:pPr>
        <w:pStyle w:val="BodyText"/>
        <w:spacing w:before="25"/>
        <w:ind w:left="1437"/>
      </w:pPr>
      <w:r>
        <w:rPr/>
        <w:t>Ñöùc Phaät lieàn chaáp thuaän caïo boû raâu toùc cho hoï.</w:t>
      </w:r>
    </w:p>
    <w:p>
      <w:pPr>
        <w:pStyle w:val="BodyText"/>
        <w:spacing w:line="310" w:lineRule="exact" w:before="25"/>
        <w:ind w:left="1437"/>
      </w:pPr>
      <w:r>
        <w:rPr/>
        <w:t>Khi aáy, Ñöùc Phaät baûo Boà-taùt Di-laëc vaø Boà-taùt Chö Haïnh Thanh</w:t>
      </w:r>
    </w:p>
    <w:p>
      <w:pPr>
        <w:pStyle w:val="BodyText"/>
        <w:jc w:val="left"/>
      </w:pPr>
      <w:r>
        <w:rPr/>
        <w:t>Tònh:</w:t>
      </w:r>
    </w:p>
    <w:p>
      <w:pPr>
        <w:pStyle w:val="BodyText"/>
        <w:spacing w:line="310" w:lineRule="exact" w:before="22"/>
        <w:ind w:left="1437"/>
        <w:jc w:val="left"/>
      </w:pPr>
      <w:r>
        <w:rPr/>
        <w:t>–Nay Nhö Lai ñem caùc tröôûng giaû naøy giao phoù cho caùc oâng.</w:t>
      </w:r>
    </w:p>
    <w:p>
      <w:pPr>
        <w:pStyle w:val="BodyText"/>
      </w:pPr>
      <w:r>
        <w:rPr/>
        <w:t>Haõy caïo boû raâu toùc ñeå hoï trôû thaønh nhöõng baäc Thöôïng</w:t>
      </w:r>
      <w:r>
        <w:rPr>
          <w:spacing w:val="58"/>
        </w:rPr>
        <w:t> </w:t>
      </w:r>
      <w:r>
        <w:rPr/>
        <w:t>só.</w:t>
      </w:r>
    </w:p>
    <w:p>
      <w:pPr>
        <w:pStyle w:val="BodyText"/>
        <w:spacing w:line="235" w:lineRule="auto" w:before="30"/>
        <w:ind w:right="586" w:firstLine="566"/>
      </w:pPr>
      <w:r>
        <w:rPr/>
        <w:t>Ngay luùc aáy, Boà-taùt Di-laëc caïo boû raâu toùc cho moät ngaøn hai   traêm vò tröôûng giaû. Boà-taùt Chö Haïnh Thanh Tònh caïo boû raâu toùc cho moät ngaøn hai traêm vò tröôûng</w:t>
      </w:r>
      <w:r>
        <w:rPr>
          <w:spacing w:val="27"/>
        </w:rPr>
        <w:t> </w:t>
      </w:r>
      <w:r>
        <w:rPr/>
        <w:t>giaû.</w:t>
      </w:r>
    </w:p>
    <w:p>
      <w:pPr>
        <w:pStyle w:val="BodyText"/>
        <w:spacing w:line="235" w:lineRule="auto" w:before="30"/>
        <w:ind w:right="584" w:firstLine="566"/>
      </w:pPr>
      <w:r>
        <w:rPr/>
        <w:t>Luùc Ñöùc Phaät giaûng noùi veà phaåm Giôùi ñöùc thanh tònh cuûa Boà-   taùt taïi gia naøy, moät ngaøn hai traêm ngöôøi ñeàu phaùt taâm troïn veïn ñoái   vôùi ñaïo Chaùnh chaân voâ thöôïng, hai ngaøn naêm  traêm  vò Boà-taùt ñaït  ñöôïc phaùp nhaãn aâm höôûng, boán ngaøn chö Thieân vaø loaøi ngöôøi ñaït  ñöôïc phaùp nhaãn nhu</w:t>
      </w:r>
      <w:r>
        <w:rPr>
          <w:spacing w:val="14"/>
        </w:rPr>
        <w:t> </w:t>
      </w:r>
      <w:r>
        <w:rPr/>
        <w:t>thuaän.</w:t>
      </w:r>
    </w:p>
    <w:p>
      <w:pPr>
        <w:pStyle w:val="BodyText"/>
        <w:ind w:left="0"/>
        <w:jc w:val="left"/>
        <w:rPr>
          <w:sz w:val="12"/>
        </w:rPr>
      </w:pPr>
    </w:p>
    <w:p>
      <w:pPr>
        <w:pStyle w:val="Heading1"/>
      </w:pPr>
      <w:r>
        <w:rPr>
          <w:w w:val="100"/>
        </w:rPr>
        <w:t></w:t>
      </w:r>
    </w:p>
    <w:p>
      <w:pPr>
        <w:pStyle w:val="BodyText"/>
        <w:spacing w:before="8"/>
        <w:ind w:left="0"/>
        <w:jc w:val="left"/>
        <w:rPr>
          <w:rFonts w:ascii="Wingdings 2" w:hAnsi="Wingdings 2"/>
          <w:sz w:val="35"/>
        </w:rPr>
      </w:pPr>
    </w:p>
    <w:p>
      <w:pPr>
        <w:spacing w:before="0"/>
        <w:ind w:left="3406" w:right="31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2"/>
          <w:w w:val="5"/>
          <w:sz w:val="22"/>
        </w:rPr>
        <w:t>Ù</w:t>
      </w:r>
      <w:r>
        <w:rPr>
          <w:rFonts w:ascii="Palatino Linotype" w:hAnsi="Palatino Linotype"/>
          <w:b/>
          <w:w w:val="97"/>
          <w:sz w:val="22"/>
        </w:rPr>
        <w:t>C</w:t>
      </w:r>
    </w:p>
    <w:p>
      <w:pPr>
        <w:pStyle w:val="BodyText"/>
        <w:spacing w:before="7"/>
        <w:ind w:left="0"/>
        <w:jc w:val="left"/>
        <w:rPr>
          <w:rFonts w:ascii="Palatino Linotype"/>
          <w:b/>
          <w:sz w:val="25"/>
        </w:rPr>
      </w:pPr>
    </w:p>
    <w:p>
      <w:pPr>
        <w:pStyle w:val="BodyText"/>
        <w:ind w:left="1437"/>
      </w:pPr>
      <w:r>
        <w:rPr/>
        <w:t>Baáy giôø, tröôûng giaû UÙc-ca baïch Phaät:</w:t>
      </w:r>
    </w:p>
    <w:p>
      <w:pPr>
        <w:pStyle w:val="BodyText"/>
        <w:spacing w:line="235" w:lineRule="auto" w:before="30"/>
        <w:ind w:right="585" w:firstLine="566"/>
      </w:pPr>
      <w:r>
        <w:rPr/>
        <w:t>–Baïch Theá Toân! Ñöùc Nhö Lai Voâ Sôû Tröôùc Ñaúng Chaùnh Giaùc ñaõ giaûng noùi veà thieän, aùc cuûa ngöôøi taïi gia, ñoái vôùi Ñaïi thöøa thì neân thöïc haønh boá thí, trì giôùi, nhaãn nhuïc, tinh taán, thieàn ñònh vaø trí tueä.   Cuùi xin Theá Toân giaûng noùi laïi veà caùc haïnh cuûa Boà-taùt xuaát gia, cuøng vôùi coâng ñöùc cuûa trì giôùi, tinh taán, trí tueä vaø tri tuùc. Baïch Ñaáng Thieân Trung Thieân! Boà-taùt xuaát gia neân laøm theá naøo ñeå ñöôïc caïo boû raâu   toùc, thöïc haønh phaùp luaät? Theá naøo laø xuaát gia, laø nhaát taâm, laø tu taäp chuyeân nhaát, cuõng chaúng caàu ñöôïc ngöôõng moä, leã</w:t>
      </w:r>
      <w:r>
        <w:rPr>
          <w:spacing w:val="47"/>
        </w:rPr>
        <w:t> </w:t>
      </w:r>
      <w:r>
        <w:rPr/>
        <w:t>baùi?</w:t>
      </w:r>
    </w:p>
    <w:p>
      <w:pPr>
        <w:spacing w:after="0" w:line="235" w:lineRule="auto"/>
        <w:sectPr>
          <w:headerReference w:type="default" r:id="rId5"/>
          <w:headerReference w:type="even" r:id="rId6"/>
          <w:pgSz w:w="11910" w:h="16840"/>
          <w:pgMar w:header="770" w:footer="0" w:top="1080" w:bottom="280" w:left="1680" w:right="1680"/>
          <w:pgNumType w:start="3"/>
        </w:sectPr>
      </w:pPr>
    </w:p>
    <w:p>
      <w:pPr>
        <w:pStyle w:val="BodyText"/>
        <w:spacing w:line="237" w:lineRule="auto" w:before="25"/>
        <w:ind w:right="587" w:firstLine="566"/>
      </w:pPr>
      <w:r>
        <w:rPr/>
        <w:t>–Laønh thay! Laønh thay! Naøy tröôûng giaû! Chæ coù oâng môùi coù theå thöa hoûi Nhö Lai veà caùc haïnh hoaøn haûo cuûa söï caïo boû raâu toùc ñoái vôùi Boà-taùt xuaát gia. Tröôûng giaû haõy laéng nghe vaø kheùo suy nghó.</w:t>
      </w:r>
    </w:p>
    <w:p>
      <w:pPr>
        <w:pStyle w:val="BodyText"/>
        <w:spacing w:line="259" w:lineRule="auto" w:before="21"/>
        <w:ind w:left="1437" w:right="4173"/>
      </w:pPr>
      <w:r>
        <w:rPr/>
        <w:t>–Thöa vaâng! Baïch Theá Toân! Ñöùc Phaät daïy:</w:t>
      </w:r>
    </w:p>
    <w:p>
      <w:pPr>
        <w:pStyle w:val="BodyText"/>
        <w:spacing w:line="235" w:lineRule="auto" w:before="4"/>
        <w:ind w:right="584" w:firstLine="566"/>
      </w:pPr>
      <w:r>
        <w:rPr/>
        <w:t>–Boà-taùt xuaát gia neân suy nghó: Vì sao ta laïi caïo boû raâu toùc ñeå xuaát gia? Laïi neân suy nghó: Vì ta muoán ñaày ñuû phaùp Phaät neân xuoáng toùc xuaát gia, phaûi luoân tinh taán ñoái vôùi trí tueä, khoâng coù ñoái  töôïng chaáp giöõ, nhö löûa chaùy ôû treân ñaàu phaûi luoân cöùu ngay. Ñaõ ñöôïc xuaát gia, phaûi neân theå nhaäp vaøo caùc haïnh, an truï nôi baäc Hieàn Thaùnh, ñoù   laø bieát vöøa ñuû. Bieát vöøa ñuû thì ñöôïc khen ngôïi. Neáu ngöôøi xuaát gia   ñoái vôùi vieäc khaát thöïc, hay caùc thöù vaät duïng nhö giöôøng chieáu, thuoác thang trò beänh vaø y phuïc v.v… maø bieát vöøa ñuû thì luoân luoân ñöôïc khen ngôïi. Naøy tröôûng giaû! Ñoù goïi laø haïnh cuûa baäc Hieàn Thaùnh, neân tu    taäp nhö vaäy ñeå ñaït ñeán caùc phaùp cuûa Phaät. Ñoù goïi laø haïnh cuûa baäc Hieàn</w:t>
      </w:r>
      <w:r>
        <w:rPr>
          <w:spacing w:val="4"/>
        </w:rPr>
        <w:t> </w:t>
      </w:r>
      <w:r>
        <w:rPr/>
        <w:t>Thaùnh.</w:t>
      </w:r>
    </w:p>
    <w:p>
      <w:pPr>
        <w:pStyle w:val="BodyText"/>
        <w:spacing w:before="31"/>
        <w:ind w:left="1437"/>
      </w:pPr>
      <w:r>
        <w:rPr/>
        <w:t>Ñöùc Phaät daïy:</w:t>
      </w:r>
    </w:p>
    <w:p>
      <w:pPr>
        <w:pStyle w:val="BodyText"/>
        <w:spacing w:line="235" w:lineRule="auto" w:before="30"/>
        <w:ind w:right="585" w:firstLine="566"/>
      </w:pPr>
      <w:r>
        <w:rPr/>
        <w:t>–Naøy tröôûng giaû! Coù möôøi haïnh ñeå Boà-taùt xuaát gia bieát vöøa ñuû ñoái vôùi y phuïc. Nhöõng gì laø möôøi? Moät laø thaân maëc y phuïc thöôøng  bieát hoå theïn; hai laø thaân ñaép ca-sa ñeå ngaên ngöøa aùi duïc, khoâng heà chaáp giöõ; ba laø y phuïc cuûa Sa-moân khieán khoâng coøn  kieán  chaáp, khoâng coøn ñoái töôïng ñeå nhôù nghó; boán laø ñaày ñuû phöôùc ñöùc cuûa ca-sa ñeå giuùp ñôõ chö Thieân vaø loaøi ngöôøi; naêm laø sôû dó maëc ca-sa  laø  ñeå  taâm khoâng coøn öa thích aùi duïc, khoâng chöùa nhoùm tham duïc; saùu laø duøng yù thieän xaûo ñeå dieät tröø caùc phieàn naõo, tham lam; baûy laø bieát    vöøa ñuû vì nguoàn goác phaùp thieän neân thích y naøy; taùm laø tröø saïch caùc ñieàu aùc, laøm nhaân duyeân cho ñieàu thieän; chín laø khoâng lay chuyeån   ñoái vôùi ñaïo Hieàn Thaùnh, luoân nhaát taâm tinh taán; möôøi laø nguyeän cho mình luoân nhaát taâm, maëc ca-sa  ñöôïc hoaøn haûo. Naøy tröôûng giaû! Ñoù   laø möôøi haïnh ñeå Boà-taùt xuaát gia maëc ca-sa thöïc haønh haïnh bieát vöøa ñuû.</w:t>
      </w:r>
    </w:p>
    <w:p>
      <w:pPr>
        <w:pStyle w:val="BodyText"/>
        <w:spacing w:line="237" w:lineRule="auto" w:before="35"/>
        <w:ind w:right="566" w:firstLine="566"/>
        <w:jc w:val="left"/>
      </w:pPr>
      <w:r>
        <w:rPr/>
        <w:t>Ngöôøi xuaát gia laïi coù möôøi haïnh, neân suoát ñôøi ñi khaát thöïc. Nhöõng gì laø möôøi? Moät laø chính mình coù phöôùc ñöùc, trí tueä, khoâng</w:t>
      </w:r>
    </w:p>
    <w:p>
      <w:pPr>
        <w:spacing w:after="0" w:line="237" w:lineRule="auto"/>
        <w:jc w:val="left"/>
        <w:sectPr>
          <w:pgSz w:w="11910" w:h="16840"/>
          <w:pgMar w:header="1351" w:footer="0" w:top="1660" w:bottom="280" w:left="1680" w:right="1680"/>
        </w:sectPr>
      </w:pPr>
    </w:p>
    <w:p>
      <w:pPr>
        <w:pStyle w:val="BodyText"/>
        <w:spacing w:before="9"/>
        <w:ind w:left="0"/>
        <w:jc w:val="left"/>
        <w:rPr>
          <w:sz w:val="12"/>
        </w:rPr>
      </w:pPr>
    </w:p>
    <w:p>
      <w:pPr>
        <w:pStyle w:val="BodyText"/>
        <w:spacing w:line="235" w:lineRule="auto" w:before="105"/>
        <w:ind w:right="584"/>
      </w:pPr>
      <w:r>
        <w:rPr/>
        <w:t>nhôø vaøo ngöôøi khaùc; hai laø neáu coù ngöôøi cuøng ñi khaát thöïc vôùi ta thì tröôùc neân kieán laäp ba thöøa, sau ñoù môùi nhaän phaåm vaät khaát thöïc; ba   laø neáu ngöôøi aáy khoâng cuøng ñi khaát thöïc vôùi ta thì ta neân khôûi taâm bi roäng lôùn ñoái vôùi hoï; boán laø neáu coù ngöôøi boá thí cho ta thì neân mau nhaän phaåm vaät ñeå thaønh töïu cho hoï; naêm laø khoâng queân maát giaùo phaùp cuûa Nhö Lai; saùu laø duø phaùt taâm trong khoaûnh khaéc cuõng khieán ñöôïc nhaát taâm, bieát vöøa ñuû; baûy laø tu taäp caùc haïnh khieán khoâng coøn kieâu maïn; taùm laø töø coâng ñöùc naøy seõ ñaït ñöôïc töôùng Voâ kieán ñaûnh; chín laø ngöôøi naøo ñöôïc gaëp toâi thì neân hoïc hoûi theo nhöõng ñieàu toâi ñaõ hoïc; möôøi laø taát caû giaø treû, nam nöõ ñaõ boá thí cho toâi, toâi seõ duøng taâm bình ñaúng khieán taát caû ñeàu laäp chí ñaït ñöôïc Nhaát thieát  trí.  Naøy  tröôûng giaû! Ñoù laø möôøi haïnh, Boà-taùt xuaát gia khoâng neân boû haïnh    khaát thöïc. Neáu coù tri thöùc thieän thì laøm cho hoï hoan hyû, khoâng hoái   haän ñieàu gì, duø ôû ñaâu cuõng chaúng öa thích, huoáng nöõa laø chaáp ngaõ,  ngaõ sôû, cuõng khoâng dua nònh, ñoái vôùi nôi coù thöïc  phaåm thì chæ  duøng ñeå</w:t>
      </w:r>
      <w:r>
        <w:rPr>
          <w:spacing w:val="8"/>
        </w:rPr>
        <w:t> </w:t>
      </w:r>
      <w:r>
        <w:rPr/>
        <w:t>nuoâi</w:t>
      </w:r>
      <w:r>
        <w:rPr>
          <w:spacing w:val="9"/>
        </w:rPr>
        <w:t> </w:t>
      </w:r>
      <w:r>
        <w:rPr/>
        <w:t>thaân,</w:t>
      </w:r>
      <w:r>
        <w:rPr>
          <w:spacing w:val="6"/>
        </w:rPr>
        <w:t> </w:t>
      </w:r>
      <w:r>
        <w:rPr/>
        <w:t>neân</w:t>
      </w:r>
      <w:r>
        <w:rPr>
          <w:spacing w:val="7"/>
        </w:rPr>
        <w:t> </w:t>
      </w:r>
      <w:r>
        <w:rPr/>
        <w:t>khieán</w:t>
      </w:r>
      <w:r>
        <w:rPr>
          <w:spacing w:val="7"/>
        </w:rPr>
        <w:t> </w:t>
      </w:r>
      <w:r>
        <w:rPr/>
        <w:t>cho</w:t>
      </w:r>
      <w:r>
        <w:rPr>
          <w:spacing w:val="8"/>
        </w:rPr>
        <w:t> </w:t>
      </w:r>
      <w:r>
        <w:rPr/>
        <w:t>ngöôøi</w:t>
      </w:r>
      <w:r>
        <w:rPr>
          <w:spacing w:val="9"/>
        </w:rPr>
        <w:t> </w:t>
      </w:r>
      <w:r>
        <w:rPr/>
        <w:t>khaùc</w:t>
      </w:r>
      <w:r>
        <w:rPr>
          <w:spacing w:val="6"/>
        </w:rPr>
        <w:t> </w:t>
      </w:r>
      <w:r>
        <w:rPr/>
        <w:t>ñöôïc</w:t>
      </w:r>
      <w:r>
        <w:rPr>
          <w:spacing w:val="7"/>
        </w:rPr>
        <w:t> </w:t>
      </w:r>
      <w:r>
        <w:rPr/>
        <w:t>ñaày</w:t>
      </w:r>
      <w:r>
        <w:rPr>
          <w:spacing w:val="9"/>
        </w:rPr>
        <w:t> </w:t>
      </w:r>
      <w:r>
        <w:rPr/>
        <w:t>ñuû</w:t>
      </w:r>
      <w:r>
        <w:rPr>
          <w:spacing w:val="6"/>
        </w:rPr>
        <w:t> </w:t>
      </w:r>
      <w:r>
        <w:rPr/>
        <w:t>öôùc</w:t>
      </w:r>
      <w:r>
        <w:rPr>
          <w:spacing w:val="7"/>
        </w:rPr>
        <w:t> </w:t>
      </w:r>
      <w:r>
        <w:rPr/>
        <w:t>nguyeän.</w:t>
      </w:r>
    </w:p>
    <w:p>
      <w:pPr>
        <w:pStyle w:val="BodyText"/>
        <w:spacing w:before="32"/>
        <w:ind w:left="1437"/>
      </w:pPr>
      <w:r>
        <w:rPr/>
        <w:t>Ñöùc Phaät daïy:</w:t>
      </w:r>
    </w:p>
    <w:p>
      <w:pPr>
        <w:pStyle w:val="BodyText"/>
        <w:spacing w:line="235" w:lineRule="auto" w:before="30"/>
        <w:ind w:right="584" w:firstLine="566"/>
      </w:pPr>
      <w:r>
        <w:rPr/>
        <w:t>–Naøy tröôûng giaû! Nhö Lai cho pheùp ñi khaát thöïc. Neáu Boà-taùt ngoài nôi neäm coû beân goác caây hoaëc ôû baõi tha ma ñeå hoä trì giôùi thì neân nhôù nghó veà möôøi phaùp. Nhöõng gì laø möôøi? Moät laø ñaõ ñoaïn tröø ngaõ    vaø caùc ngaõ sôû; hai laø khoâng coù ngaõ vaø khoâng coù ñoái töôïng thoï nhaän;  ba laø luoân ôû nôi thanh vaéng; boán laø xa lìa aùi duïc vaø caùc söï chaáp giöõ; naêm laø ít mong caàu, khoâng coù ñoái töôïng ñeå chaáp, nhôù nghó ñeán caùc   coäi goác coâng ñöùc; saùu laø khoâng tham tieác thaân maïng, chæ öa thích   choán roãng laëng; baûy laø xa lìa nhöõng nôi nhoùm hoïp; taùm laø nhöõng toäi  ñaõ taïo ñeàu ñöôïc tieâu dieät; chín laø luoân nhaát taâm  nôi  Tam-muoäi, khoâng nhô ueá; möôøi laø luoân nhôù nghó nghóa khoâng, luùc naøo cuõng giöõ gìn taâm yù. Naøy tröôûng giaû! Ñoù laø möôøi phaùp cuûa.  Boà-taùt  xuaát  gia ngoài nôi ñeäm coû beân goác caây. Giaû söû ñeán phaùp hoäi ñeå gaëp Hoøa   thöôïng hay ñi thaêm beänh, hoaëc töï mình ñeán Tinh xaù thì neân thaân ñaâu taâm ñoù. Neáu tu taäp, hoïc hoûi, ñoïc tuïng kinh ñieån thì neân duøng trí tueä   ñeå hieåu roõ, ôû choã phoøng oác nôi tinh xaù hoaëc nôi yeân tónh ñeå tö duy.    Vì sao? Vì ôû nôi yeân tónh thì neân tinh taán caàu phaùp, taát caû vaät sôû höõu chaúng phaûi laø ngaõ töôûng, taát caû caùc phaùp laø tha nhaân</w:t>
      </w:r>
      <w:r>
        <w:rPr>
          <w:spacing w:val="8"/>
        </w:rPr>
        <w:t> </w:t>
      </w:r>
      <w:r>
        <w:rPr/>
        <w:t>töôûng.</w:t>
      </w:r>
    </w:p>
    <w:p>
      <w:pPr>
        <w:spacing w:after="0" w:line="235" w:lineRule="auto"/>
        <w:sectPr>
          <w:pgSz w:w="11910" w:h="16840"/>
          <w:pgMar w:header="770" w:footer="0" w:top="1080" w:bottom="280" w:left="1680" w:right="1680"/>
        </w:sectPr>
      </w:pPr>
    </w:p>
    <w:p>
      <w:pPr>
        <w:pStyle w:val="BodyText"/>
        <w:spacing w:line="235" w:lineRule="auto" w:before="27"/>
        <w:ind w:right="584" w:firstLine="566"/>
      </w:pPr>
      <w:r>
        <w:rPr/>
        <w:t>–Coù möôøi phaùp ñeå Boà-taùt xuaát gia tu taäp haïnh veà thuoác thang. Nhöõng gì laø möôøi? Moät laø ta seõ ñaït ñöôïc trí tueä cuûa Ñöùc Nhö Lai; hai laø khoâng keát nghóa thaân thieát vôùi ngöôøi khaùc; ba laø khoâng chöùa nhoùm caùc töôûng nhô ueá, baát tònh; boán laø ta neân an truï thanh tònh; naêm laø khoâng coøn nhôù nghó ñeán caùc muøi vò duïc laïc, tröø boû heát thaûy tham   ñaém; saùu laø ta neân coù söï ñaëc bieät ñoái vôùi phaøm phu; baûy laø caùc muøi    vò thieän töï nhieân hieån hieän tröôùc maét ta; taùm laø duøng thuoác thang ñeå chöõa laønh caùc beänh phieàn naõo; chín laø  ñoaïn tröø caùc kieán chaáp; möôøi  laø mau choùng döùt saïch caùc beänh taät, khieán ñöôïc an oån. Naøy tröôûng  giaû! Ñoù laø möôøi haïnh. Boà-taùt xuaát gia neân tu taäp veà haïnh thuoác    thang troïn ñôøi nhö</w:t>
      </w:r>
      <w:r>
        <w:rPr>
          <w:spacing w:val="13"/>
        </w:rPr>
        <w:t> </w:t>
      </w:r>
      <w:r>
        <w:rPr/>
        <w:t>vaäy.</w:t>
      </w:r>
    </w:p>
    <w:p>
      <w:pPr>
        <w:pStyle w:val="BodyText"/>
        <w:spacing w:before="6"/>
        <w:ind w:left="0"/>
        <w:jc w:val="left"/>
        <w:rPr>
          <w:sz w:val="12"/>
        </w:rPr>
      </w:pPr>
    </w:p>
    <w:p>
      <w:pPr>
        <w:pStyle w:val="Heading1"/>
      </w:pPr>
      <w:r>
        <w:rPr>
          <w:w w:val="100"/>
        </w:rPr>
        <w:t></w:t>
      </w:r>
    </w:p>
    <w:sectPr>
      <w:pgSz w:w="11910" w:h="16840"/>
      <w:pgMar w:header="1351" w:footer="0" w:top="1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762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757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4.87999pt;margin-top:66.535515pt;width:74.9pt;height:17.7pt;mso-position-horizontal-relative:page;mso-position-vertical-relative:page;z-index:-15775232" type="#_x0000_t202" filled="false" stroked="false">
          <v:textbox inset="0,0,0,0">
            <w:txbxContent>
              <w:p>
                <w:pPr>
                  <w:pStyle w:val="BodyText"/>
                  <w:spacing w:before="19"/>
                  <w:ind w:left="20"/>
                  <w:jc w:val="left"/>
                </w:pPr>
                <w:r>
                  <w:rPr/>
                  <w:t>Ñöùc Phaät daïy:</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1"/>
      <w:ind w:left="281"/>
      <w:jc w:val="center"/>
      <w:outlineLvl w:val="1"/>
    </w:pPr>
    <w:rPr>
      <w:rFonts w:ascii="Wingdings 2" w:hAnsi="Wingdings 2" w:eastAsia="Wingdings 2" w:cs="Wingdings 2"/>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T046 Báº¢O TÃ“CH V 323 P6-7 Lá»– ThÃ¡p- Tri TÃºc-Kinh Ãıc Ca La Viá»⁄t VÄ…n Bá»fi TÃ¡t HÃ€nh.docx</dc:title>
  <dcterms:created xsi:type="dcterms:W3CDTF">2021-03-10T11:14:55Z</dcterms:created>
  <dcterms:modified xsi:type="dcterms:W3CDTF">2021-03-10T11:14:55Z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